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4E" w:rsidRPr="00043652" w:rsidRDefault="00043D4E" w:rsidP="009A15ED">
      <w:pPr>
        <w:jc w:val="center"/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  <w:r w:rsidRPr="00DA4510">
        <w:rPr>
          <w:rFonts w:ascii="Arial" w:hAnsi="Arial" w:cs="Arial"/>
          <w:b/>
          <w:i/>
          <w:sz w:val="28"/>
          <w:szCs w:val="28"/>
          <w:lang w:val="uk-UA"/>
        </w:rPr>
        <w:t>Каталог електронних засобів навчання</w:t>
      </w:r>
      <w:r w:rsidR="00043652">
        <w:rPr>
          <w:rFonts w:ascii="Arial" w:hAnsi="Arial" w:cs="Arial"/>
          <w:b/>
          <w:i/>
          <w:sz w:val="28"/>
          <w:szCs w:val="28"/>
          <w:lang w:val="uk-UA"/>
        </w:rPr>
        <w:t xml:space="preserve"> з географії</w:t>
      </w:r>
    </w:p>
    <w:p w:rsidR="00DA4510" w:rsidRPr="00DA4510" w:rsidRDefault="00A94809" w:rsidP="00DA45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uk-UA"/>
        </w:rPr>
        <w:t>(Укладач</w:t>
      </w:r>
      <w:r w:rsidR="00DA4510" w:rsidRPr="00DA4510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DA4510" w:rsidRPr="00DA4510">
        <w:rPr>
          <w:rFonts w:ascii="Arial" w:hAnsi="Arial" w:cs="Arial"/>
          <w:sz w:val="24"/>
          <w:szCs w:val="24"/>
          <w:lang w:val="uk-UA"/>
        </w:rPr>
        <w:t>Кременчугська</w:t>
      </w:r>
      <w:proofErr w:type="spellEnd"/>
      <w:r w:rsidR="00DA4510" w:rsidRPr="00DA4510">
        <w:rPr>
          <w:rFonts w:ascii="Arial" w:hAnsi="Arial" w:cs="Arial"/>
          <w:sz w:val="24"/>
          <w:szCs w:val="24"/>
          <w:lang w:val="uk-UA"/>
        </w:rPr>
        <w:t xml:space="preserve"> Т.С.</w:t>
      </w:r>
      <w:r w:rsidR="00DA4510" w:rsidRPr="00DA4510">
        <w:rPr>
          <w:rFonts w:ascii="Arial" w:hAnsi="Arial" w:cs="Arial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851"/>
        <w:gridCol w:w="1701"/>
        <w:gridCol w:w="4620"/>
      </w:tblGrid>
      <w:tr w:rsidR="00043D4E" w:rsidRPr="009A15ED" w:rsidTr="00640B61">
        <w:tc>
          <w:tcPr>
            <w:tcW w:w="534" w:type="dxa"/>
          </w:tcPr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</w:p>
        </w:tc>
        <w:tc>
          <w:tcPr>
            <w:tcW w:w="2976" w:type="dxa"/>
          </w:tcPr>
          <w:p w:rsidR="00043D4E" w:rsidRPr="009A15ED" w:rsidRDefault="00043D4E" w:rsidP="009A15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851" w:type="dxa"/>
          </w:tcPr>
          <w:p w:rsidR="00043D4E" w:rsidRPr="009A15ED" w:rsidRDefault="00043D4E" w:rsidP="009A15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701" w:type="dxa"/>
          </w:tcPr>
          <w:p w:rsidR="00043D4E" w:rsidRPr="009A15ED" w:rsidRDefault="00043D4E" w:rsidP="009A15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Видавництво</w:t>
            </w:r>
          </w:p>
        </w:tc>
        <w:tc>
          <w:tcPr>
            <w:tcW w:w="4620" w:type="dxa"/>
          </w:tcPr>
          <w:p w:rsidR="00043D4E" w:rsidRPr="009A15ED" w:rsidRDefault="009A15ED" w:rsidP="009A15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Зміст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використання</w:t>
            </w:r>
            <w:proofErr w:type="spellEnd"/>
          </w:p>
        </w:tc>
      </w:tr>
      <w:tr w:rsidR="00043D4E" w:rsidRPr="00640B61" w:rsidTr="00640B61">
        <w:tc>
          <w:tcPr>
            <w:tcW w:w="534" w:type="dxa"/>
          </w:tcPr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6" w:type="dxa"/>
          </w:tcPr>
          <w:p w:rsidR="007F64BA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 xml:space="preserve">Електронний атлас для курсу «Географія материків і </w:t>
            </w:r>
            <w:r w:rsidR="007C78DA">
              <w:rPr>
                <w:rFonts w:ascii="Arial" w:hAnsi="Arial" w:cs="Arial"/>
                <w:sz w:val="24"/>
                <w:szCs w:val="24"/>
                <w:lang w:val="uk-UA"/>
              </w:rPr>
              <w:t>океанів</w:t>
            </w:r>
          </w:p>
          <w:p w:rsidR="007F64BA" w:rsidRDefault="007F64B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Default="007F64B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t xml:space="preserve"> </w:t>
            </w:r>
            <w:r w:rsidR="007C78DA">
              <w:fldChar w:fldCharType="begin"/>
            </w:r>
            <w:r w:rsidR="007C78DA">
              <w:instrText xml:space="preserve"> INCLUDEPICTURE "http://www.iat.kiev.ua/images/Menu_7geo.gif" \* MERGEFORMATINET </w:instrText>
            </w:r>
            <w:r w:rsidR="007C78DA">
              <w:fldChar w:fldCharType="separate"/>
            </w:r>
            <w:r w:rsidR="00640B6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3.5pt;height:176.25pt">
                  <v:imagedata r:id="rId4" r:href="rId5"/>
                </v:shape>
              </w:pict>
            </w:r>
            <w:r w:rsidR="007C78DA">
              <w:fldChar w:fldCharType="end"/>
            </w:r>
          </w:p>
          <w:p w:rsidR="007F64BA" w:rsidRPr="009A15ED" w:rsidRDefault="007F64B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:rsidR="00043D4E" w:rsidRPr="009A15ED" w:rsidRDefault="00E12BF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Інститут передових технологій</w:t>
            </w:r>
          </w:p>
        </w:tc>
        <w:tc>
          <w:tcPr>
            <w:tcW w:w="4620" w:type="dxa"/>
          </w:tcPr>
          <w:p w:rsidR="00D8312C" w:rsidRPr="00640B61" w:rsidRDefault="00640B61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40B6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Карти світу, материків, океанів</w:t>
            </w:r>
            <w:r w:rsidR="00A9480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40B61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uk-UA"/>
              </w:rPr>
              <w:t>висвітлюють предмет відповідного курсу географії: знайомлять із загальними географічними закономірностями земної кулі, характеризують природні умови та ресурси материків та океанів, дають уяву про життя різних народів планети та глобальні проблеми людства</w:t>
            </w:r>
            <w:r w:rsidRPr="00640B61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br/>
            </w:r>
            <w:r w:rsidRPr="00640B6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Тексти</w:t>
            </w:r>
            <w:r w:rsidRPr="00640B61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uk-UA"/>
              </w:rPr>
              <w:t>коментують і доповнюють інформацію, подану на картах. Ключові фрагменти текстів доповнені посиланнями на ілюстрації</w:t>
            </w:r>
            <w:r w:rsidRPr="00640B61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40B6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Ілюстрації</w:t>
            </w:r>
            <w:r w:rsidRPr="00640B61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uk-UA"/>
              </w:rPr>
              <w:t>допомагають створити уяву про об'єкти, явища та процеси, що висвітлюються. Передбачено три рівні пошуку ілюстрацій</w:t>
            </w:r>
            <w:r w:rsidRPr="00640B61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br/>
            </w:r>
            <w:r w:rsidRPr="00640B6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Запитання</w:t>
            </w:r>
            <w:r w:rsidRPr="00640B61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uk-UA"/>
              </w:rPr>
              <w:t>за змістом видання дають можливість користувачеві здійснити самоперевірку.</w:t>
            </w:r>
            <w:r w:rsidRPr="00640B61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br/>
            </w:r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За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допомогою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модуля ТЕСТУВАННЯ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вчитель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може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проводити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групове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тестування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учнів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класі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комп'ютерній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мережі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Програма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дає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можливість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вести журнал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тестування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здійснювати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редагування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запропонованих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тестів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самостійно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конструювати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тестові</w:t>
            </w:r>
            <w:proofErr w:type="spellEnd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0B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завдання</w:t>
            </w:r>
            <w:proofErr w:type="spellEnd"/>
          </w:p>
          <w:p w:rsidR="00043D4E" w:rsidRPr="00640B61" w:rsidRDefault="00043D4E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043D4E" w:rsidRPr="009A15ED" w:rsidTr="00640B61">
        <w:tc>
          <w:tcPr>
            <w:tcW w:w="534" w:type="dxa"/>
          </w:tcPr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2.</w:t>
            </w:r>
          </w:p>
        </w:tc>
        <w:tc>
          <w:tcPr>
            <w:tcW w:w="2976" w:type="dxa"/>
          </w:tcPr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Географія України. Електронний атлас</w:t>
            </w:r>
          </w:p>
          <w:p w:rsidR="007F64BA" w:rsidRDefault="007C78D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 xml:space="preserve"> INCLUDEPICTURE "http://cdn3.mygazeta.com/i/cache/46752_NewsPGMPHov.jpg" \* MERGEFORMATINET </w:instrText>
            </w:r>
            <w:r>
              <w:fldChar w:fldCharType="separate"/>
            </w:r>
            <w:r w:rsidR="00640B61">
              <w:pict>
                <v:shape id="_x0000_i1026" type="#_x0000_t75" alt="" style="width:139.5pt;height:165pt">
                  <v:imagedata r:id="rId6" r:href="rId7"/>
                </v:shape>
              </w:pict>
            </w:r>
            <w:r>
              <w:fldChar w:fldCharType="end"/>
            </w:r>
          </w:p>
          <w:p w:rsidR="007F64BA" w:rsidRPr="009A15ED" w:rsidRDefault="007F64B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8 - 9</w:t>
            </w:r>
          </w:p>
        </w:tc>
        <w:tc>
          <w:tcPr>
            <w:tcW w:w="1701" w:type="dxa"/>
          </w:tcPr>
          <w:p w:rsidR="00A94809" w:rsidRDefault="00A94809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Pr="009A15ED" w:rsidRDefault="003F43B4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Інститут передових технологій</w:t>
            </w:r>
          </w:p>
        </w:tc>
        <w:tc>
          <w:tcPr>
            <w:tcW w:w="4620" w:type="dxa"/>
          </w:tcPr>
          <w:p w:rsidR="00A94809" w:rsidRDefault="00A94809" w:rsidP="00405F54">
            <w:pPr>
              <w:spacing w:after="0" w:line="295" w:lineRule="atLeas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val="uk-UA" w:eastAsia="ru-RU"/>
              </w:rPr>
            </w:pPr>
          </w:p>
          <w:p w:rsidR="00405F54" w:rsidRPr="00405F54" w:rsidRDefault="00405F54" w:rsidP="00405F54">
            <w:pPr>
              <w:spacing w:after="0" w:line="295" w:lineRule="atLeas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05F54">
              <w:rPr>
                <w:rFonts w:ascii="Arial" w:eastAsia="Times New Roman" w:hAnsi="Arial" w:cs="Arial"/>
                <w:bCs/>
                <w:sz w:val="24"/>
                <w:szCs w:val="24"/>
                <w:lang w:val="uk-UA" w:eastAsia="ru-RU"/>
              </w:rPr>
              <w:t>Програма оснащена функціями масштабування і «мандрування» картою, які полегшують роботу з фрагментами карти і надають можливість отримання як загальної, так і більш детальної інформації. До кожної карти подані тексти-коментарі, що доповнюють і конкретизують відповідну картографічну інформацію.</w:t>
            </w:r>
          </w:p>
          <w:p w:rsidR="00405F54" w:rsidRPr="00405F54" w:rsidRDefault="00405F54" w:rsidP="00405F54">
            <w:pPr>
              <w:spacing w:after="0" w:line="295" w:lineRule="atLeas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05F54">
              <w:rPr>
                <w:rFonts w:ascii="Arial" w:eastAsia="Times New Roman" w:hAnsi="Arial" w:cs="Arial"/>
                <w:bCs/>
                <w:sz w:val="24"/>
                <w:szCs w:val="24"/>
                <w:lang w:val="uk-UA" w:eastAsia="ru-RU"/>
              </w:rPr>
              <w:t>Наявність запитань за змістом видання допомагає користувачеві здійснити самоперевірку. Додатково СD оснащений блоком «Регіони», в якому подано карти, загальні відомості і статистичні карти на всі області України, Автономну Республіку Крим, а також Київ і Севастополь.</w:t>
            </w:r>
          </w:p>
          <w:p w:rsidR="00043D4E" w:rsidRPr="00405F54" w:rsidRDefault="00043D4E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D4E" w:rsidRPr="009A15ED" w:rsidTr="00640B61">
        <w:tc>
          <w:tcPr>
            <w:tcW w:w="534" w:type="dxa"/>
          </w:tcPr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976" w:type="dxa"/>
          </w:tcPr>
          <w:p w:rsidR="00043D4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Електронний атлас «Економічна і соціальна географія світу»</w:t>
            </w:r>
          </w:p>
          <w:p w:rsidR="00640B61" w:rsidRDefault="00640B61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640B61" w:rsidRDefault="00640B61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7C78DA" w:rsidRDefault="007C78D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 xml:space="preserve"> INCLUDEPICTURE "http://ukrprog.net.ua/published/publicdata/88888/attachments/SC/products_pictures/ip_atlas_geografia_svitu_1011klas.jpg" \* MERGEFORMATINET </w:instrText>
            </w:r>
            <w:r>
              <w:fldChar w:fldCharType="separate"/>
            </w:r>
            <w:r w:rsidR="00640B61">
              <w:pict>
                <v:shape id="_x0000_i1027" type="#_x0000_t75" alt="" style="width:139.5pt;height:187.5pt">
                  <v:imagedata r:id="rId8" r:href="rId9"/>
                </v:shape>
              </w:pict>
            </w:r>
            <w:r>
              <w:fldChar w:fldCharType="end"/>
            </w:r>
          </w:p>
          <w:p w:rsidR="007C78DA" w:rsidRPr="009A15ED" w:rsidRDefault="007C78D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10 - 11</w:t>
            </w:r>
          </w:p>
        </w:tc>
        <w:tc>
          <w:tcPr>
            <w:tcW w:w="1701" w:type="dxa"/>
          </w:tcPr>
          <w:p w:rsidR="00043D4E" w:rsidRPr="009A15ED" w:rsidRDefault="00E12BF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Інститут передових технологій</w:t>
            </w:r>
          </w:p>
        </w:tc>
        <w:tc>
          <w:tcPr>
            <w:tcW w:w="4620" w:type="dxa"/>
          </w:tcPr>
          <w:p w:rsidR="00405F54" w:rsidRPr="00405F54" w:rsidRDefault="00405F54" w:rsidP="003A75F0">
            <w:pPr>
              <w:pStyle w:val="3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405F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Програма оснащена функціями масштабування і «мандрування» картою, які полегшують роботу з фрагментами карти і надають можливість отримання як загальної,</w:t>
            </w:r>
            <w:r w:rsidRPr="00405F54">
              <w:rPr>
                <w:rStyle w:val="apple-converted-space"/>
                <w:rFonts w:ascii="Arial" w:hAnsi="Arial" w:cs="Arial"/>
                <w:b w:val="0"/>
                <w:sz w:val="24"/>
                <w:szCs w:val="24"/>
                <w:lang w:val="uk-UA"/>
              </w:rPr>
              <w:t> </w:t>
            </w:r>
            <w:r w:rsidRPr="00405F54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>так і детальної інформації. До кожної карти подані тексти-коментарі, що доповнюють і конкретизують відповідну картографічну інформацію. Наявність запитань за змістом видання допомагає користувачеві здійснити самоперевірку.</w:t>
            </w:r>
            <w:r w:rsidRPr="00405F54">
              <w:rPr>
                <w:rStyle w:val="apple-converted-space"/>
                <w:rFonts w:ascii="Arial" w:hAnsi="Arial" w:cs="Arial"/>
                <w:b w:val="0"/>
                <w:sz w:val="24"/>
                <w:szCs w:val="24"/>
                <w:lang w:val="uk-UA"/>
              </w:rPr>
              <w:t> </w:t>
            </w:r>
          </w:p>
          <w:p w:rsidR="00043D4E" w:rsidRPr="008E6CEB" w:rsidRDefault="00043D4E" w:rsidP="008E6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043D4E" w:rsidRPr="009A15ED" w:rsidTr="00640B61">
        <w:tc>
          <w:tcPr>
            <w:tcW w:w="534" w:type="dxa"/>
          </w:tcPr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4.</w:t>
            </w:r>
          </w:p>
        </w:tc>
        <w:tc>
          <w:tcPr>
            <w:tcW w:w="2976" w:type="dxa"/>
          </w:tcPr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5ED">
              <w:rPr>
                <w:rFonts w:ascii="Arial" w:hAnsi="Arial" w:cs="Arial"/>
                <w:sz w:val="24"/>
                <w:szCs w:val="24"/>
              </w:rPr>
              <w:t xml:space="preserve">Атлас мира (уникальный </w:t>
            </w:r>
            <w:proofErr w:type="spellStart"/>
            <w:r w:rsidRPr="009A15ED">
              <w:rPr>
                <w:rFonts w:ascii="Arial" w:hAnsi="Arial" w:cs="Arial"/>
                <w:sz w:val="24"/>
                <w:szCs w:val="24"/>
              </w:rPr>
              <w:t>мультимедийный</w:t>
            </w:r>
            <w:proofErr w:type="spellEnd"/>
            <w:r w:rsidRPr="009A15ED">
              <w:rPr>
                <w:rFonts w:ascii="Arial" w:hAnsi="Arial" w:cs="Arial"/>
                <w:sz w:val="24"/>
                <w:szCs w:val="24"/>
              </w:rPr>
              <w:t xml:space="preserve"> 3D)</w:t>
            </w:r>
          </w:p>
          <w:p w:rsidR="00640B61" w:rsidRDefault="00640B61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 xml:space="preserve"> INCLUDEPICTURE "http://cwer.ws/media/files/u624707/Folder15/atlas600_1.jpg" \* MERGEFORMATINET </w:instrText>
            </w:r>
            <w:r>
              <w:fldChar w:fldCharType="separate"/>
            </w:r>
            <w:r>
              <w:pict>
                <v:shape id="_x0000_i1028" type="#_x0000_t75" alt="Атлас" style="width:141pt;height:164.25pt">
                  <v:imagedata r:id="rId10" r:href="rId11"/>
                </v:shape>
              </w:pict>
            </w:r>
            <w:r>
              <w:fldChar w:fldCharType="end"/>
            </w:r>
          </w:p>
          <w:p w:rsidR="00DC634A" w:rsidRP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6 - 11</w:t>
            </w:r>
          </w:p>
        </w:tc>
        <w:tc>
          <w:tcPr>
            <w:tcW w:w="1701" w:type="dxa"/>
          </w:tcPr>
          <w:p w:rsidR="00DC634A" w:rsidRDefault="00DC634A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Default="00E12BF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Клуб СД</w:t>
            </w:r>
          </w:p>
          <w:p w:rsidR="00BD649C" w:rsidRPr="009A15ED" w:rsidRDefault="00BD649C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2011</w:t>
            </w:r>
          </w:p>
        </w:tc>
        <w:tc>
          <w:tcPr>
            <w:tcW w:w="4620" w:type="dxa"/>
          </w:tcPr>
          <w:p w:rsidR="00DC634A" w:rsidRDefault="00DC634A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Pr="009A15ED" w:rsidRDefault="009A15E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Карти, довідкові матеріали</w:t>
            </w:r>
            <w:r w:rsidR="003F43B4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43D4E" w:rsidRPr="009A15ED" w:rsidTr="00640B61">
        <w:tc>
          <w:tcPr>
            <w:tcW w:w="534" w:type="dxa"/>
          </w:tcPr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5.</w:t>
            </w:r>
          </w:p>
        </w:tc>
        <w:tc>
          <w:tcPr>
            <w:tcW w:w="2976" w:type="dxa"/>
          </w:tcPr>
          <w:p w:rsidR="00043D4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Visions</w:t>
            </w:r>
            <w:proofErr w:type="spellEnd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of</w:t>
            </w:r>
            <w:proofErr w:type="spellEnd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the</w:t>
            </w:r>
            <w:proofErr w:type="spellEnd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Universe</w:t>
            </w:r>
            <w:proofErr w:type="spellEnd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(</w:t>
            </w:r>
            <w:proofErr w:type="spellStart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Хаббл</w:t>
            </w:r>
            <w:proofErr w:type="spellEnd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смотрит</w:t>
            </w:r>
            <w:proofErr w:type="spellEnd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во</w:t>
            </w:r>
            <w:proofErr w:type="spellEnd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Вселенную</w:t>
            </w:r>
            <w:proofErr w:type="spellEnd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 xml:space="preserve">)   </w:t>
            </w:r>
            <w:proofErr w:type="spellStart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документальный</w:t>
            </w:r>
            <w:proofErr w:type="spellEnd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 xml:space="preserve"> DVD </w:t>
            </w:r>
            <w:r w:rsidR="00DC634A">
              <w:rPr>
                <w:rFonts w:ascii="Arial" w:hAnsi="Arial" w:cs="Arial"/>
                <w:sz w:val="24"/>
                <w:szCs w:val="24"/>
                <w:lang w:val="uk-UA"/>
              </w:rPr>
              <w:t>–</w:t>
            </w: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DC634A">
              <w:rPr>
                <w:rFonts w:ascii="Arial" w:hAnsi="Arial" w:cs="Arial"/>
                <w:sz w:val="24"/>
                <w:szCs w:val="24"/>
                <w:lang w:val="uk-UA"/>
              </w:rPr>
              <w:t>фільм</w:t>
            </w:r>
          </w:p>
          <w:p w:rsidR="00640B61" w:rsidRDefault="00640B61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Pr="009A15ED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"http://img1.liveinternet.ru/images/attach/c/9/106/314/106314555_5105218_hubble1.jpg" \* MERGEFORMATINET </w:instrText>
            </w:r>
            <w:r>
              <w:fldChar w:fldCharType="separate"/>
            </w:r>
            <w:r w:rsidR="00640B61">
              <w:pict>
                <v:shape id="_x0000_i1029" type="#_x0000_t75" alt="" style="width:144.75pt;height:159pt">
                  <v:imagedata r:id="rId12" r:href="rId13"/>
                </v:shape>
              </w:pict>
            </w:r>
            <w:r>
              <w:fldChar w:fldCharType="end"/>
            </w:r>
          </w:p>
        </w:tc>
        <w:tc>
          <w:tcPr>
            <w:tcW w:w="851" w:type="dxa"/>
          </w:tcPr>
          <w:p w:rsidR="003A75F0" w:rsidRDefault="003A75F0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5ED">
              <w:rPr>
                <w:rFonts w:ascii="Arial" w:hAnsi="Arial" w:cs="Arial"/>
                <w:sz w:val="24"/>
                <w:szCs w:val="24"/>
              </w:rPr>
              <w:t>5 - 11</w:t>
            </w:r>
          </w:p>
        </w:tc>
        <w:tc>
          <w:tcPr>
            <w:tcW w:w="1701" w:type="dxa"/>
          </w:tcPr>
          <w:p w:rsidR="003A75F0" w:rsidRDefault="003A75F0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43D4E" w:rsidRPr="009A15ED" w:rsidRDefault="00E12BF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Клуб СД</w:t>
            </w:r>
          </w:p>
        </w:tc>
        <w:tc>
          <w:tcPr>
            <w:tcW w:w="4620" w:type="dxa"/>
          </w:tcPr>
          <w:p w:rsidR="003A75F0" w:rsidRDefault="003A75F0" w:rsidP="003A75F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12BFD" w:rsidRPr="00E12BFD" w:rsidRDefault="00E12BFD" w:rsidP="003A75F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Документа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льні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відео Всесвіту.</w:t>
            </w:r>
          </w:p>
          <w:p w:rsidR="00043D4E" w:rsidRPr="009A15ED" w:rsidRDefault="009A15ED" w:rsidP="003A75F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</w:rPr>
              <w:t>Для мотив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ації</w:t>
            </w:r>
            <w:proofErr w:type="spellEnd"/>
            <w:r w:rsidR="003F43B4">
              <w:rPr>
                <w:rFonts w:ascii="Arial" w:hAnsi="Arial" w:cs="Arial"/>
                <w:sz w:val="24"/>
                <w:szCs w:val="24"/>
                <w:lang w:val="uk-UA"/>
              </w:rPr>
              <w:t xml:space="preserve"> навчального процесу; для </w:t>
            </w:r>
            <w:proofErr w:type="spellStart"/>
            <w:r w:rsidR="003F43B4"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</w:rPr>
              <w:t>озакласних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захо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дів</w:t>
            </w:r>
            <w:r w:rsidR="003F43B4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43D4E" w:rsidRPr="009A15ED" w:rsidTr="00640B61">
        <w:tc>
          <w:tcPr>
            <w:tcW w:w="534" w:type="dxa"/>
          </w:tcPr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976" w:type="dxa"/>
          </w:tcPr>
          <w:p w:rsidR="00043D4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Природознавство</w:t>
            </w:r>
          </w:p>
          <w:p w:rsidR="00640B61" w:rsidRDefault="00640B61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640B61" w:rsidRDefault="00640B61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7F64BA" w:rsidRDefault="00640B61" w:rsidP="007C54F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7F64BA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Рисунок 26" o:spid="_x0000_i1030" type="#_x0000_t75" alt="http://im5-tub-ua.yandex.net/i?id=73153674-11-72&amp;n=21" style="width:139.5pt;height:165pt;visibility:visible">
                  <v:imagedata r:id="rId14" o:title="i?id=73153674-11-72&amp;n=21"/>
                </v:shape>
              </w:pict>
            </w:r>
          </w:p>
          <w:p w:rsidR="00640B61" w:rsidRDefault="00640B61" w:rsidP="007C54F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  <w:p w:rsidR="00640B61" w:rsidRPr="009A15ED" w:rsidRDefault="00640B61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5 - 6</w:t>
            </w:r>
          </w:p>
        </w:tc>
        <w:tc>
          <w:tcPr>
            <w:tcW w:w="1701" w:type="dxa"/>
          </w:tcPr>
          <w:p w:rsidR="003F43B4" w:rsidRPr="003F43B4" w:rsidRDefault="009A15ED" w:rsidP="00043D4E">
            <w:pPr>
              <w:spacing w:after="0" w:line="240" w:lineRule="auto"/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3F43B4"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ЗАТ</w:t>
            </w:r>
            <w:r w:rsidRPr="003F43B4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3F43B4"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3F43B4"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Транс</w:t>
            </w:r>
            <w:r w:rsidR="008E6CEB"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-</w:t>
            </w:r>
            <w:proofErr w:type="spellStart"/>
            <w:r w:rsidRPr="003F43B4"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портні</w:t>
            </w:r>
            <w:proofErr w:type="spellEnd"/>
          </w:p>
          <w:p w:rsidR="008E6CEB" w:rsidRDefault="009A15ED" w:rsidP="00043D4E">
            <w:pPr>
              <w:spacing w:after="0" w:line="240" w:lineRule="auto"/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3F43B4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3F43B4"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системи</w:t>
            </w:r>
            <w:proofErr w:type="spellEnd"/>
            <w:r w:rsidR="008E6CEB"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8E6CEB" w:rsidRDefault="008E6CEB" w:rsidP="00043D4E">
            <w:pPr>
              <w:spacing w:after="0" w:line="240" w:lineRule="auto"/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043D4E" w:rsidRPr="009A15ED" w:rsidRDefault="009A15E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F43B4"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2006.</w:t>
            </w:r>
          </w:p>
        </w:tc>
        <w:tc>
          <w:tcPr>
            <w:tcW w:w="4620" w:type="dxa"/>
          </w:tcPr>
          <w:p w:rsidR="003A75F0" w:rsidRDefault="003A75F0" w:rsidP="003A75F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Pr="003F43B4" w:rsidRDefault="009A15ED" w:rsidP="003A75F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Електронні уроки, демонстрація явищ, процесів</w:t>
            </w:r>
            <w:r w:rsidR="007C54F3">
              <w:rPr>
                <w:rFonts w:ascii="Arial" w:hAnsi="Arial" w:cs="Arial"/>
                <w:sz w:val="24"/>
                <w:szCs w:val="24"/>
              </w:rPr>
              <w:t xml:space="preserve">, контроль </w:t>
            </w:r>
            <w:proofErr w:type="spellStart"/>
            <w:r w:rsidR="007C54F3">
              <w:rPr>
                <w:rFonts w:ascii="Arial" w:hAnsi="Arial" w:cs="Arial"/>
                <w:sz w:val="24"/>
                <w:szCs w:val="24"/>
              </w:rPr>
              <w:t>знань</w:t>
            </w:r>
            <w:proofErr w:type="spellEnd"/>
            <w:r w:rsidR="007C54F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C54F3">
              <w:rPr>
                <w:rFonts w:ascii="Arial" w:hAnsi="Arial" w:cs="Arial"/>
                <w:sz w:val="24"/>
                <w:szCs w:val="24"/>
              </w:rPr>
              <w:t>практичн</w:t>
            </w:r>
            <w:proofErr w:type="spellEnd"/>
            <w:r w:rsidR="007C54F3">
              <w:rPr>
                <w:rFonts w:ascii="Arial" w:hAnsi="Arial" w:cs="Arial"/>
                <w:sz w:val="24"/>
                <w:szCs w:val="24"/>
                <w:lang w:val="uk-UA"/>
              </w:rPr>
              <w:t>і</w:t>
            </w:r>
            <w:r w:rsidR="007C54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C54F3">
              <w:rPr>
                <w:rFonts w:ascii="Arial" w:hAnsi="Arial" w:cs="Arial"/>
                <w:sz w:val="24"/>
                <w:szCs w:val="24"/>
              </w:rPr>
              <w:t>роботи</w:t>
            </w:r>
            <w:proofErr w:type="spellEnd"/>
            <w:r w:rsidR="003F43B4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43D4E" w:rsidRPr="009A15ED" w:rsidTr="00640B61">
        <w:tc>
          <w:tcPr>
            <w:tcW w:w="534" w:type="dxa"/>
          </w:tcPr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7.</w:t>
            </w:r>
          </w:p>
        </w:tc>
        <w:tc>
          <w:tcPr>
            <w:tcW w:w="2976" w:type="dxa"/>
          </w:tcPr>
          <w:p w:rsidR="00A1605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Географія. Електронний підручник</w:t>
            </w: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uk-UA" w:eastAsia="ru-RU"/>
              </w:rPr>
            </w:pPr>
          </w:p>
          <w:p w:rsidR="007F64BA" w:rsidRDefault="00640B61" w:rsidP="007C54F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7F64BA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Рисунок 35" o:spid="_x0000_i1031" type="#_x0000_t75" alt="http://knv.at.ua/6.jpg" style="width:139.5pt;height:147pt;visibility:visible">
                  <v:imagedata r:id="rId15" o:title="6"/>
                </v:shape>
              </w:pict>
            </w:r>
          </w:p>
          <w:p w:rsidR="00640B61" w:rsidRDefault="00640B61" w:rsidP="007C54F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  <w:p w:rsidR="00640B61" w:rsidRDefault="00640B61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640B61" w:rsidRPr="009A15ED" w:rsidRDefault="00640B61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43D4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Pr="009A15ED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12BFD" w:rsidRDefault="009A15ED" w:rsidP="00043D4E">
            <w:pPr>
              <w:spacing w:after="0" w:line="240" w:lineRule="auto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3F43B4"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ЗАТ</w:t>
            </w:r>
            <w:r w:rsidRPr="003F43B4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3F43B4" w:rsidRPr="003F43B4" w:rsidRDefault="009A15ED" w:rsidP="00043D4E">
            <w:pPr>
              <w:spacing w:after="0" w:line="240" w:lineRule="auto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3F43B4"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3F43B4"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Транс</w:t>
            </w:r>
            <w:r w:rsidR="00640B61"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-</w:t>
            </w:r>
            <w:proofErr w:type="spellStart"/>
            <w:r w:rsidRPr="003F43B4"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портні</w:t>
            </w:r>
            <w:proofErr w:type="spellEnd"/>
            <w:r w:rsidRPr="003F43B4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043D4E" w:rsidRPr="003F43B4" w:rsidRDefault="009A15E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3F43B4"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системи</w:t>
            </w:r>
            <w:proofErr w:type="spellEnd"/>
            <w:r w:rsidRPr="003F43B4"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», 2006.</w:t>
            </w:r>
            <w:r w:rsidRPr="003F43B4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4620" w:type="dxa"/>
          </w:tcPr>
          <w:p w:rsidR="00043D4E" w:rsidRPr="00D8312C" w:rsidRDefault="00D8312C" w:rsidP="003A75F0">
            <w:pPr>
              <w:spacing w:before="100" w:beforeAutospacing="1" w:after="100" w:afterAutospacing="1" w:line="360" w:lineRule="auto"/>
              <w:jc w:val="both"/>
              <w:textAlignment w:val="top"/>
              <w:rPr>
                <w:rFonts w:ascii="Arial" w:eastAsia="Times New Roman" w:hAnsi="Arial" w:cs="Arial"/>
                <w:color w:val="474747"/>
                <w:sz w:val="24"/>
                <w:szCs w:val="24"/>
                <w:lang w:val="uk-UA" w:eastAsia="ru-RU"/>
              </w:rPr>
            </w:pPr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>Мультимедійний підручник розроблений відповідно до програми для загальноосвітніх навчальних. Увесь курс складається з 67 уроків. Кожен урок розкриває конкретну тему згідно з навчальною програмою та містить засоби для пояснення необхідної теми: малюнки, світлини, текст, анімації тощо</w:t>
            </w:r>
            <w:r w:rsidRPr="00D8312C">
              <w:rPr>
                <w:rFonts w:ascii="Arial" w:eastAsia="Times New Roman" w:hAnsi="Arial" w:cs="Arial"/>
                <w:color w:val="474747"/>
                <w:sz w:val="24"/>
                <w:szCs w:val="24"/>
                <w:lang w:val="uk-UA" w:eastAsia="ru-RU"/>
              </w:rPr>
              <w:t>.</w:t>
            </w:r>
            <w:r>
              <w:rPr>
                <w:rFonts w:ascii="Arial" w:eastAsia="Times New Roman" w:hAnsi="Arial" w:cs="Arial"/>
                <w:color w:val="474747"/>
                <w:sz w:val="24"/>
                <w:szCs w:val="24"/>
                <w:lang w:val="uk-UA" w:eastAsia="ru-RU"/>
              </w:rPr>
              <w:t xml:space="preserve"> </w:t>
            </w:r>
            <w:r w:rsidR="007C54F3">
              <w:rPr>
                <w:rFonts w:ascii="Arial" w:hAnsi="Arial" w:cs="Arial"/>
                <w:sz w:val="24"/>
                <w:szCs w:val="24"/>
                <w:lang w:val="uk-UA"/>
              </w:rPr>
              <w:t>Електронні уроки, демонстрація явищ, процесів</w:t>
            </w:r>
            <w:r w:rsidR="007C54F3" w:rsidRPr="00D8312C">
              <w:rPr>
                <w:rFonts w:ascii="Arial" w:hAnsi="Arial" w:cs="Arial"/>
                <w:sz w:val="24"/>
                <w:szCs w:val="24"/>
                <w:lang w:val="uk-UA"/>
              </w:rPr>
              <w:t xml:space="preserve">, контроль знань, </w:t>
            </w:r>
            <w:proofErr w:type="spellStart"/>
            <w:r w:rsidR="007C54F3">
              <w:rPr>
                <w:rFonts w:ascii="Arial" w:hAnsi="Arial" w:cs="Arial"/>
                <w:sz w:val="24"/>
                <w:szCs w:val="24"/>
              </w:rPr>
              <w:t>практичн</w:t>
            </w:r>
            <w:proofErr w:type="spellEnd"/>
            <w:r w:rsidR="007C54F3">
              <w:rPr>
                <w:rFonts w:ascii="Arial" w:hAnsi="Arial" w:cs="Arial"/>
                <w:sz w:val="24"/>
                <w:szCs w:val="24"/>
                <w:lang w:val="uk-UA"/>
              </w:rPr>
              <w:t>і</w:t>
            </w:r>
            <w:r w:rsidR="007C54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C54F3">
              <w:rPr>
                <w:rFonts w:ascii="Arial" w:hAnsi="Arial" w:cs="Arial"/>
                <w:sz w:val="24"/>
                <w:szCs w:val="24"/>
              </w:rPr>
              <w:t>роботи</w:t>
            </w:r>
            <w:proofErr w:type="spellEnd"/>
            <w:r w:rsidR="003F43B4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43D4E" w:rsidRPr="009A15ED" w:rsidTr="00640B61">
        <w:tc>
          <w:tcPr>
            <w:tcW w:w="534" w:type="dxa"/>
          </w:tcPr>
          <w:p w:rsidR="007F64BA" w:rsidRDefault="007F64B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8.</w:t>
            </w:r>
          </w:p>
        </w:tc>
        <w:tc>
          <w:tcPr>
            <w:tcW w:w="2976" w:type="dxa"/>
          </w:tcPr>
          <w:p w:rsidR="007F64BA" w:rsidRDefault="007F64B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 xml:space="preserve">Бібліотека електронних </w:t>
            </w:r>
            <w:proofErr w:type="spellStart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наочностей</w:t>
            </w:r>
            <w:proofErr w:type="spellEnd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. Географія.</w:t>
            </w:r>
          </w:p>
          <w:p w:rsidR="00640B61" w:rsidRDefault="00640B61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640B61" w:rsidRDefault="00640B61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640B61" w:rsidRDefault="00640B61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7F64BA" w:rsidRPr="009A15ED" w:rsidRDefault="003A75F0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7F64BA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Рисунок 23" o:spid="_x0000_i1032" type="#_x0000_t75" alt="http://into-edu.com.ua/sites/default/files/imagecache/product_full/b207667b5dcd4bf5.jpg" style="width:2in;height:147.75pt;visibility:visible">
                  <v:imagedata r:id="rId16" o:title="b207667b5dcd4bf5"/>
                </v:shape>
              </w:pict>
            </w:r>
          </w:p>
        </w:tc>
        <w:tc>
          <w:tcPr>
            <w:tcW w:w="851" w:type="dxa"/>
          </w:tcPr>
          <w:p w:rsidR="007F64BA" w:rsidRDefault="007F64B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7 – 11</w:t>
            </w: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640B61" w:rsidRDefault="00640B61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640B61" w:rsidRDefault="00640B61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640B61" w:rsidRDefault="00640B61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Pr="009A15ED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F64BA" w:rsidRDefault="007F64BA" w:rsidP="00043D4E">
            <w:pPr>
              <w:spacing w:after="0" w:line="240" w:lineRule="auto"/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043D4E" w:rsidRPr="003F43B4" w:rsidRDefault="009A15E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F43B4"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ЗАТ</w:t>
            </w:r>
            <w:r w:rsidRPr="003F43B4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3F43B4"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3F43B4"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Мальва</w:t>
            </w:r>
            <w:r w:rsidRPr="003F43B4"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», 2006.</w:t>
            </w:r>
            <w:r w:rsidRPr="003F43B4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4620" w:type="dxa"/>
          </w:tcPr>
          <w:p w:rsidR="007F64BA" w:rsidRDefault="007F64BA" w:rsidP="00043D4E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4"/>
                <w:szCs w:val="24"/>
                <w:lang w:val="uk-UA" w:eastAsia="ru-RU"/>
              </w:rPr>
            </w:pPr>
          </w:p>
          <w:p w:rsidR="00D8312C" w:rsidRPr="00D8312C" w:rsidRDefault="00D8312C" w:rsidP="003A75F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>Включає компоненти, що розкривають сутність географічних понять та закономірностей, а саме: фотографії, портрети вчених-географів і мандрівників; цікаву анімацію географічних процесів та явищ тощо</w:t>
            </w:r>
            <w:r w:rsidRPr="00D8312C">
              <w:rPr>
                <w:rFonts w:ascii="Arial" w:eastAsia="Times New Roman" w:hAnsi="Arial" w:cs="Arial"/>
                <w:color w:val="474747"/>
                <w:sz w:val="24"/>
                <w:szCs w:val="24"/>
                <w:lang w:val="uk-UA" w:eastAsia="ru-RU"/>
              </w:rPr>
              <w:t>.</w:t>
            </w:r>
          </w:p>
          <w:p w:rsidR="00043D4E" w:rsidRPr="009A15ED" w:rsidRDefault="007C54F3" w:rsidP="003A75F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Конструктор уроків, довідкові матеріали, анімації, дидактичні матеріали</w:t>
            </w:r>
            <w:r w:rsidR="003F43B4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043D4E" w:rsidRPr="009A15ED" w:rsidTr="00640B61">
        <w:tc>
          <w:tcPr>
            <w:tcW w:w="534" w:type="dxa"/>
          </w:tcPr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2976" w:type="dxa"/>
          </w:tcPr>
          <w:p w:rsidR="00043D4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Педагогічний програмний засіб. Географія материків і океанів.</w:t>
            </w:r>
          </w:p>
          <w:p w:rsidR="007C78DA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7F64BA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Рисунок 14" o:spid="_x0000_i1033" type="#_x0000_t75" alt="http://knigovo.org.ua/images/product_images/popup_images/4593_0.jpg" style="width:183pt;height:166.5pt;visibility:visible">
                  <v:imagedata r:id="rId17" o:title="4593_0"/>
                </v:shape>
              </w:pict>
            </w:r>
          </w:p>
          <w:p w:rsidR="007C78DA" w:rsidRPr="009A15ED" w:rsidRDefault="007C78D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:rsidR="00043D4E" w:rsidRDefault="003F43B4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ПП «Контур-плюс»</w:t>
            </w:r>
          </w:p>
          <w:p w:rsidR="00BD649C" w:rsidRPr="003F43B4" w:rsidRDefault="00BD649C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2009 р.</w:t>
            </w:r>
          </w:p>
        </w:tc>
        <w:tc>
          <w:tcPr>
            <w:tcW w:w="4620" w:type="dxa"/>
          </w:tcPr>
          <w:p w:rsidR="003F43B4" w:rsidRDefault="003F43B4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Комплексний посібник:</w:t>
            </w:r>
          </w:p>
          <w:p w:rsidR="008E6CEB" w:rsidRPr="008E6CEB" w:rsidRDefault="008E6CEB" w:rsidP="008E6CEB">
            <w:pPr>
              <w:pStyle w:val="2"/>
              <w:ind w:left="0" w:firstLine="567"/>
              <w:rPr>
                <w:rFonts w:ascii="Arial" w:hAnsi="Arial" w:cs="Arial"/>
                <w:sz w:val="24"/>
                <w:szCs w:val="24"/>
              </w:rPr>
            </w:pPr>
            <w:r w:rsidRPr="008E6CEB">
              <w:rPr>
                <w:rFonts w:ascii="Arial" w:hAnsi="Arial" w:cs="Arial"/>
                <w:sz w:val="24"/>
                <w:szCs w:val="24"/>
              </w:rPr>
              <w:t xml:space="preserve">Кожен урок розкриває конкретну тему згідно навчальної програми та містить засоби для пояснення необхідної теми: малюнки, фотографії, схеми, різноманітні карти, текст, </w:t>
            </w:r>
            <w:proofErr w:type="spellStart"/>
            <w:r w:rsidRPr="008E6CEB">
              <w:rPr>
                <w:rFonts w:ascii="Arial" w:hAnsi="Arial" w:cs="Arial"/>
                <w:sz w:val="24"/>
                <w:szCs w:val="24"/>
              </w:rPr>
              <w:t>аудіо-</w:t>
            </w:r>
            <w:proofErr w:type="spellEnd"/>
            <w:r w:rsidRPr="008E6CEB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proofErr w:type="spellStart"/>
            <w:r w:rsidRPr="008E6CEB">
              <w:rPr>
                <w:rFonts w:ascii="Arial" w:hAnsi="Arial" w:cs="Arial"/>
                <w:sz w:val="24"/>
                <w:szCs w:val="24"/>
              </w:rPr>
              <w:t>відеофрагменти</w:t>
            </w:r>
            <w:proofErr w:type="spellEnd"/>
            <w:r w:rsidRPr="008E6CEB">
              <w:rPr>
                <w:rFonts w:ascii="Arial" w:hAnsi="Arial" w:cs="Arial"/>
                <w:sz w:val="24"/>
                <w:szCs w:val="24"/>
              </w:rPr>
              <w:t xml:space="preserve"> тощо. </w:t>
            </w:r>
          </w:p>
          <w:p w:rsidR="008E6CEB" w:rsidRPr="008E6CEB" w:rsidRDefault="008E6CEB" w:rsidP="008E6CEB">
            <w:pPr>
              <w:pStyle w:val="2"/>
              <w:ind w:left="0" w:firstLine="567"/>
              <w:rPr>
                <w:rFonts w:ascii="Arial" w:hAnsi="Arial" w:cs="Arial"/>
                <w:sz w:val="24"/>
                <w:szCs w:val="24"/>
              </w:rPr>
            </w:pPr>
            <w:r w:rsidRPr="008E6CEB">
              <w:rPr>
                <w:rFonts w:ascii="Arial" w:hAnsi="Arial" w:cs="Arial"/>
                <w:sz w:val="24"/>
                <w:szCs w:val="24"/>
              </w:rPr>
              <w:t>Для перевірки знань передбачено контрольні запитання та завдання, тести для самоконтролю та контролю. Крім того, програмний засіб містить довідникову інформацію: довідку по роботі з ППЗ, глосарій, іменний покажчик, додаток «</w:t>
            </w:r>
            <w:proofErr w:type="spellStart"/>
            <w:r w:rsidRPr="008E6CEB">
              <w:rPr>
                <w:rFonts w:ascii="Arial" w:hAnsi="Arial" w:cs="Arial"/>
                <w:sz w:val="24"/>
                <w:szCs w:val="24"/>
              </w:rPr>
              <w:t>Загальногеографічні</w:t>
            </w:r>
            <w:proofErr w:type="spellEnd"/>
            <w:r w:rsidRPr="008E6CEB">
              <w:rPr>
                <w:rFonts w:ascii="Arial" w:hAnsi="Arial" w:cs="Arial"/>
                <w:sz w:val="24"/>
                <w:szCs w:val="24"/>
              </w:rPr>
              <w:t xml:space="preserve"> та тематичні карти материків і океанів».</w:t>
            </w:r>
          </w:p>
          <w:p w:rsidR="00043D4E" w:rsidRPr="009A15ED" w:rsidRDefault="00043D4E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043D4E" w:rsidRPr="009A15ED" w:rsidTr="00640B61">
        <w:tc>
          <w:tcPr>
            <w:tcW w:w="534" w:type="dxa"/>
          </w:tcPr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10.</w:t>
            </w:r>
          </w:p>
        </w:tc>
        <w:tc>
          <w:tcPr>
            <w:tcW w:w="2976" w:type="dxa"/>
          </w:tcPr>
          <w:p w:rsidR="00043D4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Педагогічний програмний засіб. Фізична географія України.</w:t>
            </w:r>
          </w:p>
          <w:p w:rsidR="007F64BA" w:rsidRDefault="007F64B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7F64BA" w:rsidRPr="009A15ED" w:rsidRDefault="003A75F0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7F64BA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Рисунок 8" o:spid="_x0000_i1034" type="#_x0000_t75" alt="http://knigovo.com/images/zw_271.jpg" style="width:168pt;height:147pt;visibility:visible">
                  <v:imagedata r:id="rId18" o:title="zw_271"/>
                </v:shape>
              </w:pict>
            </w:r>
          </w:p>
        </w:tc>
        <w:tc>
          <w:tcPr>
            <w:tcW w:w="851" w:type="dxa"/>
          </w:tcPr>
          <w:p w:rsidR="00043D4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DC634A" w:rsidRPr="009A15ED" w:rsidRDefault="00DC634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43D4E" w:rsidRDefault="003F43B4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ПП «Контур-плюс»</w:t>
            </w:r>
          </w:p>
          <w:p w:rsidR="00BD649C" w:rsidRPr="009A15ED" w:rsidRDefault="00BD649C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2009 р.</w:t>
            </w:r>
          </w:p>
        </w:tc>
        <w:tc>
          <w:tcPr>
            <w:tcW w:w="4620" w:type="dxa"/>
          </w:tcPr>
          <w:p w:rsidR="00043D4E" w:rsidRPr="00405F54" w:rsidRDefault="00405F54" w:rsidP="003A75F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Увесь курс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складається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51 уроку.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Кожен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урок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розкриває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конкретну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тему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згідно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навчальної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програми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засоби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пояснення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необхідної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теми: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малюнки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світлини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анімації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дикторський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супровід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аудіо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- та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відеофрагменти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тощо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. Для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перевірки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знань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передбачені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контрольні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запитання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завдання</w:t>
            </w:r>
            <w:proofErr w:type="spellEnd"/>
            <w:r w:rsidRPr="00405F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тести.</w:t>
            </w:r>
          </w:p>
        </w:tc>
      </w:tr>
      <w:tr w:rsidR="00043D4E" w:rsidRPr="009A15ED" w:rsidTr="00640B61">
        <w:tc>
          <w:tcPr>
            <w:tcW w:w="534" w:type="dxa"/>
          </w:tcPr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11.</w:t>
            </w:r>
          </w:p>
        </w:tc>
        <w:tc>
          <w:tcPr>
            <w:tcW w:w="2976" w:type="dxa"/>
          </w:tcPr>
          <w:p w:rsidR="003A75F0" w:rsidRDefault="003A75F0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 xml:space="preserve">Методичний </w:t>
            </w:r>
            <w:proofErr w:type="spellStart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комп</w:t>
            </w:r>
            <w:proofErr w:type="spellEnd"/>
            <w:r w:rsidRPr="009A15ED">
              <w:rPr>
                <w:rFonts w:ascii="Arial" w:hAnsi="Arial" w:cs="Arial"/>
                <w:sz w:val="24"/>
                <w:szCs w:val="24"/>
              </w:rPr>
              <w:t>’</w:t>
            </w:r>
            <w:proofErr w:type="spellStart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ютерний</w:t>
            </w:r>
            <w:proofErr w:type="spellEnd"/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 xml:space="preserve"> посібник. Електронний </w:t>
            </w:r>
            <w:r w:rsidRPr="009A15ED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конструктор</w:t>
            </w: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 xml:space="preserve"> уроку. Географія.</w:t>
            </w:r>
          </w:p>
          <w:p w:rsidR="003A75F0" w:rsidRDefault="003A75F0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Pr="009A15ED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 xml:space="preserve"> INCLUDEPICTURE "http://uchebnikniga.com/img_uploaded/books/3228.jpg" \* MERGEFORMATINET </w:instrText>
            </w:r>
            <w:r>
              <w:fldChar w:fldCharType="separate"/>
            </w:r>
            <w:r w:rsidR="003A75F0">
              <w:pict>
                <v:shape id="_x0000_i1035" type="#_x0000_t75" alt="" style="width:140.25pt;height:147.75pt">
                  <v:imagedata r:id="rId19" r:href="rId20"/>
                </v:shape>
              </w:pict>
            </w:r>
            <w:r>
              <w:fldChar w:fldCharType="end"/>
            </w:r>
          </w:p>
        </w:tc>
        <w:tc>
          <w:tcPr>
            <w:tcW w:w="851" w:type="dxa"/>
          </w:tcPr>
          <w:p w:rsidR="003A75F0" w:rsidRDefault="003A75F0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Pr="009A15ED" w:rsidRDefault="00A94809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A75F0" w:rsidRDefault="003A75F0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Default="00A94809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Default="007C54F3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Основа»</w:t>
            </w:r>
            <w:r w:rsidR="00A94809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</w:p>
          <w:p w:rsidR="00A94809" w:rsidRPr="00A94809" w:rsidRDefault="00A94809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2012</w:t>
            </w:r>
            <w:r w:rsidR="00BD649C">
              <w:rPr>
                <w:rFonts w:ascii="Arial" w:hAnsi="Arial" w:cs="Arial"/>
                <w:sz w:val="24"/>
                <w:szCs w:val="24"/>
                <w:lang w:val="uk-UA"/>
              </w:rPr>
              <w:t>р.</w:t>
            </w:r>
          </w:p>
        </w:tc>
        <w:tc>
          <w:tcPr>
            <w:tcW w:w="4620" w:type="dxa"/>
          </w:tcPr>
          <w:p w:rsidR="003A75F0" w:rsidRDefault="003A75F0" w:rsidP="00D8312C">
            <w:pPr>
              <w:spacing w:before="100" w:beforeAutospacing="1" w:after="100" w:afterAutospacing="1" w:line="240" w:lineRule="auto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43D4E" w:rsidRPr="007F64BA" w:rsidRDefault="00D8312C" w:rsidP="003A75F0">
            <w:pPr>
              <w:spacing w:before="100" w:beforeAutospacing="1" w:after="100" w:afterAutospacing="1" w:line="360" w:lineRule="auto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конструктор </w:t>
            </w:r>
            <w:proofErr w:type="spellStart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уроку.Готові</w:t>
            </w:r>
            <w:proofErr w:type="spellEnd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конспекти</w:t>
            </w:r>
            <w:proofErr w:type="spellEnd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уроків</w:t>
            </w:r>
            <w:proofErr w:type="spellEnd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медіа</w:t>
            </w:r>
            <w:proofErr w:type="spellEnd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презентації</w:t>
            </w:r>
            <w:proofErr w:type="spellEnd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них.Вільне</w:t>
            </w:r>
            <w:proofErr w:type="spellEnd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редагування</w:t>
            </w:r>
            <w:proofErr w:type="spellEnd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всіх</w:t>
            </w:r>
            <w:proofErr w:type="spellEnd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конспектів</w:t>
            </w:r>
            <w:proofErr w:type="spellEnd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презентацій.Ексклюзивна</w:t>
            </w:r>
            <w:proofErr w:type="spellEnd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програма</w:t>
            </w:r>
            <w:proofErr w:type="spellEnd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власних</w:t>
            </w:r>
            <w:proofErr w:type="spellEnd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уроків</w:t>
            </w:r>
            <w:proofErr w:type="spellEnd"/>
            <w:r w:rsidRPr="007F64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7C54F3" w:rsidRPr="007F64BA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Презентації до уроків, розробки уроків</w:t>
            </w:r>
            <w:r w:rsidR="007C54F3" w:rsidRPr="007F64BA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7C54F3" w:rsidRPr="007F64BA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ілюстративні матеріали</w:t>
            </w:r>
            <w:r w:rsidR="003F43B4" w:rsidRPr="007F64BA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, дидактичні матеріали.</w:t>
            </w:r>
          </w:p>
        </w:tc>
      </w:tr>
      <w:tr w:rsidR="00043D4E" w:rsidRPr="009A15ED" w:rsidTr="00640B61">
        <w:tc>
          <w:tcPr>
            <w:tcW w:w="534" w:type="dxa"/>
          </w:tcPr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2976" w:type="dxa"/>
          </w:tcPr>
          <w:p w:rsidR="003A75F0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Інтегрований навчальний комплекс. Географія.</w:t>
            </w:r>
          </w:p>
          <w:p w:rsidR="007F64BA" w:rsidRPr="009A15ED" w:rsidRDefault="003A75F0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7F64BA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Рисунок 32" o:spid="_x0000_i1036" type="#_x0000_t75" alt="http://knv.at.ua/10_klas.jpg" style="width:143.25pt;height:150pt;visibility:visible">
                  <v:imagedata r:id="rId21" o:title="10_klas"/>
                </v:shape>
              </w:pict>
            </w:r>
          </w:p>
        </w:tc>
        <w:tc>
          <w:tcPr>
            <w:tcW w:w="851" w:type="dxa"/>
          </w:tcPr>
          <w:p w:rsidR="003A75F0" w:rsidRDefault="003A75F0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:rsidR="003A75F0" w:rsidRDefault="003A75F0" w:rsidP="00043D4E">
            <w:pPr>
              <w:spacing w:after="0" w:line="240" w:lineRule="auto"/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043D4E" w:rsidRPr="00E12BFD" w:rsidRDefault="009A15E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12BFD"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E12BFD"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АВТ</w:t>
            </w:r>
            <w:r w:rsidRPr="00E12BFD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E12BFD"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лтд</w:t>
            </w:r>
            <w:proofErr w:type="spellEnd"/>
            <w:r w:rsidRPr="00E12BFD"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», 2002-2004.</w:t>
            </w:r>
            <w:r w:rsidRPr="00E12BFD">
              <w:rPr>
                <w:rFonts w:ascii="Arial" w:hAnsi="Arial" w:cs="Arial"/>
                <w:sz w:val="24"/>
                <w:szCs w:val="24"/>
                <w:lang w:val="uk-UA"/>
              </w:rPr>
              <w:br/>
            </w:r>
          </w:p>
        </w:tc>
        <w:tc>
          <w:tcPr>
            <w:tcW w:w="4620" w:type="dxa"/>
          </w:tcPr>
          <w:p w:rsidR="003A75F0" w:rsidRDefault="003A75F0" w:rsidP="003F43B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3F43B4" w:rsidRPr="009B527D" w:rsidRDefault="003F43B4" w:rsidP="003A75F0">
            <w:pPr>
              <w:spacing w:after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B527D">
              <w:rPr>
                <w:rFonts w:ascii="Arial" w:hAnsi="Arial" w:cs="Arial"/>
                <w:sz w:val="24"/>
                <w:szCs w:val="24"/>
                <w:lang w:val="uk-UA"/>
              </w:rPr>
              <w:t>Комплексний посібник:</w:t>
            </w:r>
          </w:p>
          <w:p w:rsidR="00043D4E" w:rsidRPr="009A15ED" w:rsidRDefault="003F43B4" w:rsidP="003A75F0">
            <w:pPr>
              <w:spacing w:after="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B527D">
              <w:rPr>
                <w:rFonts w:ascii="Arial" w:hAnsi="Arial" w:cs="Arial"/>
                <w:sz w:val="24"/>
                <w:szCs w:val="24"/>
                <w:lang w:val="uk-UA"/>
              </w:rPr>
              <w:t>Електронні уроки, анімації, практичні роботи, контроль знань.</w:t>
            </w:r>
            <w:r w:rsidR="009B527D" w:rsidRPr="009B527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Розроблений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 ППЗ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призначений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навчання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географії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 у 10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загальноосвітніх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навчальних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закладів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. ППЗ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призначений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використання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 як для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самостійної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учнів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, так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колективної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форми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навчання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поточної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атестації</w:t>
            </w:r>
            <w:proofErr w:type="spellEnd"/>
            <w:r w:rsidR="009B527D" w:rsidRPr="009B527D">
              <w:rPr>
                <w:rFonts w:ascii="Tahoma" w:hAnsi="Tahoma" w:cs="Tahoma"/>
                <w:color w:val="2C2C2C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43D4E" w:rsidRPr="009A15ED" w:rsidTr="00640B61">
        <w:trPr>
          <w:trHeight w:val="3556"/>
        </w:trPr>
        <w:tc>
          <w:tcPr>
            <w:tcW w:w="534" w:type="dxa"/>
          </w:tcPr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13.</w:t>
            </w:r>
          </w:p>
        </w:tc>
        <w:tc>
          <w:tcPr>
            <w:tcW w:w="2976" w:type="dxa"/>
          </w:tcPr>
          <w:p w:rsidR="00043D4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</w:rPr>
              <w:t>Экономическая и социальная география мира.</w:t>
            </w:r>
          </w:p>
          <w:p w:rsidR="009B527D" w:rsidRPr="0039618D" w:rsidRDefault="00A1605E" w:rsidP="007C54F3">
            <w:pPr>
              <w:spacing w:after="0" w:line="240" w:lineRule="auto"/>
              <w:rPr>
                <w:lang w:val="uk-UA"/>
              </w:rPr>
            </w:pPr>
            <w:r>
              <w:fldChar w:fldCharType="begin"/>
            </w:r>
            <w:r>
              <w:instrText xml:space="preserve"> INCLUDEPICTURE "http://www.booksiti.net.ru/books/24417250.jpg" \* MERGEFORMATINET </w:instrText>
            </w:r>
            <w:r>
              <w:fldChar w:fldCharType="separate"/>
            </w:r>
            <w:r>
              <w:pict>
                <v:shape id="_x0000_i1037" type="#_x0000_t75" alt="" style="width:165.75pt;height:138.75pt">
                  <v:imagedata r:id="rId22" r:href="rId23"/>
                </v:shape>
              </w:pict>
            </w:r>
            <w:r>
              <w:fldChar w:fldCharType="end"/>
            </w:r>
          </w:p>
        </w:tc>
        <w:tc>
          <w:tcPr>
            <w:tcW w:w="851" w:type="dxa"/>
          </w:tcPr>
          <w:p w:rsidR="00043D4E" w:rsidRPr="00A1605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94809" w:rsidRPr="00A94809" w:rsidRDefault="00A94809" w:rsidP="00043D4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ФГУ ГНИИ ИТТ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Информика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,</w:t>
            </w:r>
          </w:p>
          <w:p w:rsidR="00043D4E" w:rsidRPr="009A15ED" w:rsidRDefault="00E12BF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4620" w:type="dxa"/>
          </w:tcPr>
          <w:p w:rsidR="00A1605E" w:rsidRDefault="00A1605E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Default="00A1605E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І</w:t>
            </w:r>
            <w:proofErr w:type="spellStart"/>
            <w:r w:rsidR="00DA4510">
              <w:rPr>
                <w:rFonts w:ascii="Arial" w:hAnsi="Arial" w:cs="Arial"/>
                <w:sz w:val="24"/>
                <w:szCs w:val="24"/>
              </w:rPr>
              <w:t>нтерактивн</w:t>
            </w:r>
            <w:proofErr w:type="spellEnd"/>
            <w:r w:rsidR="00DA4510">
              <w:rPr>
                <w:rFonts w:ascii="Arial" w:hAnsi="Arial" w:cs="Arial"/>
                <w:sz w:val="24"/>
                <w:szCs w:val="24"/>
                <w:lang w:val="uk-UA"/>
              </w:rPr>
              <w:t>і</w:t>
            </w:r>
            <w:r w:rsidR="00DA45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A4510">
              <w:rPr>
                <w:rFonts w:ascii="Arial" w:hAnsi="Arial" w:cs="Arial"/>
                <w:sz w:val="24"/>
                <w:szCs w:val="24"/>
              </w:rPr>
              <w:t>карти</w:t>
            </w:r>
            <w:proofErr w:type="spellEnd"/>
            <w:r w:rsidR="00DA4510">
              <w:rPr>
                <w:rFonts w:ascii="Arial" w:hAnsi="Arial" w:cs="Arial"/>
                <w:sz w:val="24"/>
                <w:szCs w:val="24"/>
              </w:rPr>
              <w:t>,</w:t>
            </w:r>
            <w:r w:rsidR="00DA4510">
              <w:rPr>
                <w:rFonts w:ascii="Arial" w:hAnsi="Arial" w:cs="Arial"/>
                <w:sz w:val="24"/>
                <w:szCs w:val="24"/>
                <w:lang w:val="uk-UA"/>
              </w:rPr>
              <w:t xml:space="preserve"> статистика, тренінги, тестування, практика, дикторські пояснення.</w:t>
            </w:r>
          </w:p>
          <w:p w:rsidR="003A75F0" w:rsidRPr="00DA4510" w:rsidRDefault="003A75F0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043D4E" w:rsidRPr="009A15ED" w:rsidTr="00640B61">
        <w:tc>
          <w:tcPr>
            <w:tcW w:w="534" w:type="dxa"/>
          </w:tcPr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1605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976" w:type="dxa"/>
          </w:tcPr>
          <w:p w:rsidR="00DC634A" w:rsidRPr="00DC634A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 xml:space="preserve">Освітня колекція. </w:t>
            </w:r>
            <w:r w:rsidR="00E12BFD">
              <w:rPr>
                <w:rFonts w:ascii="Arial" w:hAnsi="Arial" w:cs="Arial"/>
                <w:sz w:val="24"/>
                <w:szCs w:val="24"/>
              </w:rPr>
              <w:t>«</w:t>
            </w:r>
            <w:r w:rsidRPr="009A15ED">
              <w:rPr>
                <w:rFonts w:ascii="Arial" w:hAnsi="Arial" w:cs="Arial"/>
                <w:sz w:val="24"/>
                <w:szCs w:val="24"/>
              </w:rPr>
              <w:t>География</w:t>
            </w:r>
            <w:r w:rsidR="00A94809">
              <w:rPr>
                <w:rFonts w:ascii="Arial" w:hAnsi="Arial" w:cs="Arial"/>
                <w:sz w:val="24"/>
                <w:szCs w:val="24"/>
              </w:rPr>
              <w:t>»</w:t>
            </w:r>
            <w:r w:rsidRPr="009A15ED">
              <w:rPr>
                <w:rFonts w:ascii="Arial" w:hAnsi="Arial" w:cs="Arial"/>
                <w:sz w:val="24"/>
                <w:szCs w:val="24"/>
              </w:rPr>
              <w:t>.</w:t>
            </w:r>
            <w:r w:rsidR="00DC634A">
              <w:t xml:space="preserve"> </w:t>
            </w:r>
            <w:r w:rsidR="00DC634A">
              <w:fldChar w:fldCharType="begin"/>
            </w:r>
            <w:r w:rsidR="00DC634A">
              <w:instrText xml:space="preserve"> INCLUDEPICTURE "http://www.bookin.org.ru/book/1953432.jpg" \* MERGEFORMATINET </w:instrText>
            </w:r>
            <w:r w:rsidR="00DC634A">
              <w:fldChar w:fldCharType="separate"/>
            </w:r>
            <w:r w:rsidR="003A75F0">
              <w:pict>
                <v:shape id="_x0000_i1038" type="#_x0000_t75" alt="" style="width:138.75pt;height:158.25pt">
                  <v:imagedata r:id="rId24" r:href="rId25"/>
                </v:shape>
              </w:pict>
            </w:r>
            <w:r w:rsidR="00DC634A">
              <w:fldChar w:fldCharType="end"/>
            </w:r>
          </w:p>
        </w:tc>
        <w:tc>
          <w:tcPr>
            <w:tcW w:w="851" w:type="dxa"/>
          </w:tcPr>
          <w:p w:rsidR="00A1605E" w:rsidRDefault="00A1605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6 - 10</w:t>
            </w:r>
          </w:p>
        </w:tc>
        <w:tc>
          <w:tcPr>
            <w:tcW w:w="1701" w:type="dxa"/>
          </w:tcPr>
          <w:p w:rsidR="00A1605E" w:rsidRDefault="00A1605E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A94809" w:rsidRPr="00A94809" w:rsidRDefault="00A94809" w:rsidP="00043D4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ФГУ ГНИИ ИТТ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Информика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,</w:t>
            </w:r>
          </w:p>
          <w:p w:rsidR="00043D4E" w:rsidRDefault="00E12BF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Россия</w:t>
            </w:r>
            <w:proofErr w:type="spellEnd"/>
          </w:p>
          <w:p w:rsidR="009B527D" w:rsidRDefault="009B527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9B527D" w:rsidRDefault="009B527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9B527D" w:rsidRDefault="009B527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9B527D" w:rsidRDefault="009B527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9B527D" w:rsidRDefault="009B527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9B527D" w:rsidRDefault="009B527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9B527D" w:rsidRDefault="009B527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9B527D" w:rsidRDefault="009B527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9B527D" w:rsidRPr="009A15ED" w:rsidRDefault="009B527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4620" w:type="dxa"/>
          </w:tcPr>
          <w:p w:rsidR="00A1605E" w:rsidRDefault="00A1605E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Default="00DA4510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Конструктор уроків, ілюстрації,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відіофрагменти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  <w:p w:rsidR="003A75F0" w:rsidRPr="009A15ED" w:rsidRDefault="00A94809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94809">
              <w:rPr>
                <w:rFonts w:ascii="Arial" w:hAnsi="Arial" w:cs="Arial"/>
                <w:color w:val="000000"/>
                <w:sz w:val="24"/>
                <w:szCs w:val="24"/>
              </w:rPr>
              <w:t xml:space="preserve">Библиотека </w:t>
            </w:r>
            <w:proofErr w:type="spellStart"/>
            <w:r w:rsidRPr="00A94809">
              <w:rPr>
                <w:rFonts w:ascii="Arial" w:hAnsi="Arial" w:cs="Arial"/>
                <w:color w:val="000000"/>
                <w:sz w:val="24"/>
                <w:szCs w:val="24"/>
              </w:rPr>
              <w:t>электорнных</w:t>
            </w:r>
            <w:proofErr w:type="spellEnd"/>
            <w:r w:rsidRPr="00A94809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наглядных пособий «География 6-10 классы» содержит набор </w:t>
            </w:r>
            <w:proofErr w:type="spellStart"/>
            <w:r w:rsidRPr="00A94809">
              <w:rPr>
                <w:rFonts w:ascii="Arial" w:hAnsi="Arial" w:cs="Arial"/>
                <w:color w:val="000000"/>
                <w:sz w:val="24"/>
                <w:szCs w:val="24"/>
              </w:rPr>
              <w:t>илюстраций</w:t>
            </w:r>
            <w:proofErr w:type="spellEnd"/>
            <w:r w:rsidRPr="00A94809">
              <w:rPr>
                <w:rFonts w:ascii="Arial" w:hAnsi="Arial" w:cs="Arial"/>
                <w:color w:val="000000"/>
                <w:sz w:val="24"/>
                <w:szCs w:val="24"/>
              </w:rPr>
              <w:t xml:space="preserve">, отображающих </w:t>
            </w:r>
            <w:proofErr w:type="spellStart"/>
            <w:r w:rsidRPr="00A94809">
              <w:rPr>
                <w:rFonts w:ascii="Arial" w:hAnsi="Arial" w:cs="Arial"/>
                <w:color w:val="000000"/>
                <w:sz w:val="24"/>
                <w:szCs w:val="24"/>
              </w:rPr>
              <w:t>обьекты</w:t>
            </w:r>
            <w:proofErr w:type="spellEnd"/>
            <w:r w:rsidRPr="00A94809">
              <w:rPr>
                <w:rFonts w:ascii="Arial" w:hAnsi="Arial" w:cs="Arial"/>
                <w:color w:val="000000"/>
                <w:sz w:val="24"/>
                <w:szCs w:val="24"/>
              </w:rPr>
              <w:t>, процессы, явления по курсу географии. Данный иллюстративный материал необходим для подготовки к уроку и для демонстрации во время проведения аудиторных занятий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3D4E" w:rsidRPr="009A15ED" w:rsidTr="00640B61">
        <w:tc>
          <w:tcPr>
            <w:tcW w:w="534" w:type="dxa"/>
          </w:tcPr>
          <w:p w:rsidR="009B527D" w:rsidRDefault="009B527D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15.</w:t>
            </w:r>
          </w:p>
        </w:tc>
        <w:tc>
          <w:tcPr>
            <w:tcW w:w="2976" w:type="dxa"/>
          </w:tcPr>
          <w:p w:rsidR="00043D4E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Інтегрований навчальний комплекс. Економіка.</w:t>
            </w:r>
          </w:p>
          <w:p w:rsidR="009B527D" w:rsidRDefault="009B527D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 xml:space="preserve"> INCLUDEPICTURE "http://vizo.at.ua/risunki/Ekonom10.jpg" \* MERGEFORMATINET </w:instrText>
            </w:r>
            <w:r>
              <w:fldChar w:fldCharType="separate"/>
            </w:r>
            <w:r w:rsidR="00A94809">
              <w:pict>
                <v:shape id="_x0000_i1039" type="#_x0000_t75" alt="" style="width:143.25pt;height:139.5pt">
                  <v:imagedata r:id="rId26" r:href="rId27"/>
                </v:shape>
              </w:pict>
            </w:r>
            <w:r>
              <w:fldChar w:fldCharType="end"/>
            </w:r>
          </w:p>
          <w:p w:rsidR="007F64BA" w:rsidRDefault="007F64B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7F64BA" w:rsidRPr="009A15ED" w:rsidRDefault="007F64BA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B527D" w:rsidRDefault="009B527D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9B527D" w:rsidRDefault="009B527D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9B527D" w:rsidRDefault="009B527D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Pr="009A15ED" w:rsidRDefault="00043D4E" w:rsidP="007C54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15ED"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:rsidR="009B527D" w:rsidRDefault="009B527D" w:rsidP="00043D4E">
            <w:pPr>
              <w:spacing w:after="0" w:line="240" w:lineRule="auto"/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9B527D" w:rsidRDefault="009B527D" w:rsidP="00043D4E">
            <w:pPr>
              <w:spacing w:after="0" w:line="240" w:lineRule="auto"/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9B527D" w:rsidRDefault="009B527D" w:rsidP="00043D4E">
            <w:pPr>
              <w:spacing w:after="0" w:line="240" w:lineRule="auto"/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043D4E" w:rsidRPr="009A15ED" w:rsidRDefault="00E12BF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12BFD"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E12BFD"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АВТ</w:t>
            </w:r>
            <w:r w:rsidRPr="00E12BFD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E12BFD">
              <w:rPr>
                <w:rStyle w:val="ff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лтд</w:t>
            </w:r>
            <w:proofErr w:type="spellEnd"/>
            <w:r w:rsidRPr="00E12BFD">
              <w:rPr>
                <w:rStyle w:val="ff1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», 2002-2004.</w:t>
            </w:r>
            <w:r w:rsidRPr="00E12BFD">
              <w:rPr>
                <w:rFonts w:ascii="Arial" w:hAnsi="Arial" w:cs="Arial"/>
                <w:sz w:val="24"/>
                <w:szCs w:val="24"/>
                <w:lang w:val="uk-UA"/>
              </w:rPr>
              <w:br/>
            </w:r>
          </w:p>
        </w:tc>
        <w:tc>
          <w:tcPr>
            <w:tcW w:w="4620" w:type="dxa"/>
          </w:tcPr>
          <w:p w:rsidR="009B527D" w:rsidRDefault="009B527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9B527D" w:rsidRDefault="009B527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9B527D" w:rsidRDefault="009B527D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43D4E" w:rsidRPr="00DA4510" w:rsidRDefault="00DA4510" w:rsidP="00043D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</w:rPr>
              <w:t>Е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лектронні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уроки, тести, відео фрагменти.</w:t>
            </w:r>
          </w:p>
        </w:tc>
      </w:tr>
    </w:tbl>
    <w:p w:rsidR="0038302D" w:rsidRPr="00043D4E" w:rsidRDefault="0038302D"/>
    <w:sectPr w:rsidR="0038302D" w:rsidRPr="00043D4E" w:rsidSect="00043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D4E"/>
    <w:rsid w:val="00043652"/>
    <w:rsid w:val="00043D4E"/>
    <w:rsid w:val="001B035D"/>
    <w:rsid w:val="00200D62"/>
    <w:rsid w:val="0038302D"/>
    <w:rsid w:val="0039618D"/>
    <w:rsid w:val="003A75F0"/>
    <w:rsid w:val="003D32AE"/>
    <w:rsid w:val="003F43B4"/>
    <w:rsid w:val="00405F54"/>
    <w:rsid w:val="00640B61"/>
    <w:rsid w:val="007C54F3"/>
    <w:rsid w:val="007C78DA"/>
    <w:rsid w:val="007F64BA"/>
    <w:rsid w:val="008E6CEB"/>
    <w:rsid w:val="009724FB"/>
    <w:rsid w:val="009A15ED"/>
    <w:rsid w:val="009B527D"/>
    <w:rsid w:val="00A1605E"/>
    <w:rsid w:val="00A94809"/>
    <w:rsid w:val="00B37025"/>
    <w:rsid w:val="00BD649C"/>
    <w:rsid w:val="00D8312C"/>
    <w:rsid w:val="00DA4510"/>
    <w:rsid w:val="00DC634A"/>
    <w:rsid w:val="00E1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4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405F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15ED"/>
  </w:style>
  <w:style w:type="character" w:customStyle="1" w:styleId="ff1">
    <w:name w:val="ff1"/>
    <w:basedOn w:val="a0"/>
    <w:rsid w:val="009A15ED"/>
  </w:style>
  <w:style w:type="character" w:customStyle="1" w:styleId="ff2">
    <w:name w:val="ff2"/>
    <w:basedOn w:val="a0"/>
    <w:rsid w:val="009A15ED"/>
  </w:style>
  <w:style w:type="paragraph" w:styleId="2">
    <w:name w:val="Body Text Indent 2"/>
    <w:basedOn w:val="a"/>
    <w:link w:val="20"/>
    <w:rsid w:val="008E6CEB"/>
    <w:pPr>
      <w:spacing w:after="0" w:line="240" w:lineRule="auto"/>
      <w:ind w:left="-480" w:firstLine="720"/>
      <w:jc w:val="both"/>
    </w:pPr>
    <w:rPr>
      <w:rFonts w:ascii="Times New Roman" w:eastAsia="Times New Roman" w:hAnsi="Times New Roman"/>
      <w:color w:val="000000"/>
      <w:spacing w:val="-5"/>
      <w:sz w:val="26"/>
      <w:szCs w:val="26"/>
      <w:lang w:val="uk-UA" w:eastAsia="ru-RU"/>
    </w:rPr>
  </w:style>
  <w:style w:type="character" w:customStyle="1" w:styleId="20">
    <w:name w:val="Основной текст с отступом 2 Знак"/>
    <w:link w:val="2"/>
    <w:rsid w:val="008E6CEB"/>
    <w:rPr>
      <w:rFonts w:ascii="Times New Roman" w:eastAsia="Times New Roman" w:hAnsi="Times New Roman"/>
      <w:color w:val="000000"/>
      <w:spacing w:val="-5"/>
      <w:sz w:val="26"/>
      <w:szCs w:val="26"/>
      <w:lang w:val="uk-UA"/>
    </w:rPr>
  </w:style>
  <w:style w:type="character" w:customStyle="1" w:styleId="30">
    <w:name w:val="Заголовок 3 Знак"/>
    <w:link w:val="3"/>
    <w:uiPriority w:val="9"/>
    <w:rsid w:val="00405F54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img1.liveinternet.ru/images/attach/c/9/106/314/106314555_5105218_hubble1.jpg" TargetMode="External"/><Relationship Id="rId18" Type="http://schemas.openxmlformats.org/officeDocument/2006/relationships/image" Target="media/image10.jpeg"/><Relationship Id="rId26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http://cdn3.mygazeta.com/i/cache/46752_NewsPGMPHov.jpg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http://www.bookin.org.ru/book/1953432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http://uchebnikniga.com/img_uploaded/books/3228.jp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://cwer.ws/media/files/u624707/Folder15/atlas600_1.jpg" TargetMode="External"/><Relationship Id="rId24" Type="http://schemas.openxmlformats.org/officeDocument/2006/relationships/image" Target="media/image14.jpeg"/><Relationship Id="rId5" Type="http://schemas.openxmlformats.org/officeDocument/2006/relationships/image" Target="http://www.iat.kiev.ua/images/Menu_7geo.gif" TargetMode="External"/><Relationship Id="rId15" Type="http://schemas.openxmlformats.org/officeDocument/2006/relationships/image" Target="media/image7.jpeg"/><Relationship Id="rId23" Type="http://schemas.openxmlformats.org/officeDocument/2006/relationships/image" Target="http://www.booksiti.net.ru/books/24417250.jp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image" Target="media/image1.png"/><Relationship Id="rId9" Type="http://schemas.openxmlformats.org/officeDocument/2006/relationships/image" Target="http://ukrprog.net.ua/published/publicdata/88888/attachments/SC/products_pictures/ip_atlas_geografia_svitu_1011klas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image" Target="http://vizo.at.ua/risunki/Ekonom1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pc</cp:lastModifiedBy>
  <cp:revision>2</cp:revision>
  <cp:lastPrinted>2013-11-07T17:31:00Z</cp:lastPrinted>
  <dcterms:created xsi:type="dcterms:W3CDTF">2016-02-02T14:59:00Z</dcterms:created>
  <dcterms:modified xsi:type="dcterms:W3CDTF">2016-02-02T14:59:00Z</dcterms:modified>
</cp:coreProperties>
</file>